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7B3" w:rsidRDefault="003947B3" w:rsidP="003947B3">
      <w:pPr>
        <w:ind w:firstLine="357"/>
        <w:jc w:val="center"/>
      </w:pPr>
      <w:r w:rsidRPr="00A519A9">
        <w:t xml:space="preserve">Перечень нормативно-правовых актов, нормативных и методических документов, используемых при составлении вопросов тестирования по разделу </w:t>
      </w:r>
      <w:r>
        <w:t>«</w:t>
      </w:r>
      <w:r w:rsidRPr="001E0F1A">
        <w:t>Требования к эксплуатации электрических станций и сетей</w:t>
      </w:r>
      <w:r>
        <w:t>»</w:t>
      </w:r>
    </w:p>
    <w:p w:rsidR="003947B3" w:rsidRPr="001E0F1A" w:rsidRDefault="003947B3" w:rsidP="003947B3">
      <w:pPr>
        <w:spacing w:line="360" w:lineRule="auto"/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402"/>
        <w:gridCol w:w="10206"/>
      </w:tblGrid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3947B3" w:rsidRPr="00D30743" w:rsidRDefault="003947B3" w:rsidP="009A3A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</w:t>
            </w:r>
            <w:r w:rsidRPr="00D30743">
              <w:rPr>
                <w:b/>
                <w:bCs/>
              </w:rPr>
              <w:t xml:space="preserve">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3947B3" w:rsidRPr="00D30743" w:rsidRDefault="003947B3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402" w:type="dxa"/>
            <w:shd w:val="clear" w:color="000000" w:fill="D9D9D9"/>
            <w:vAlign w:val="center"/>
            <w:hideMark/>
          </w:tcPr>
          <w:p w:rsidR="003947B3" w:rsidRPr="00D30743" w:rsidRDefault="003947B3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Наименование тестовых заданий (категория работников по отраслям)</w:t>
            </w:r>
          </w:p>
        </w:tc>
        <w:tc>
          <w:tcPr>
            <w:tcW w:w="10206" w:type="dxa"/>
            <w:shd w:val="clear" w:color="000000" w:fill="D9D9D9"/>
            <w:vAlign w:val="center"/>
            <w:hideMark/>
          </w:tcPr>
          <w:p w:rsidR="003947B3" w:rsidRPr="00D30743" w:rsidRDefault="003947B3" w:rsidP="009A3A39">
            <w:pPr>
              <w:jc w:val="center"/>
              <w:rPr>
                <w:b/>
                <w:bCs/>
              </w:rPr>
            </w:pPr>
            <w:r w:rsidRPr="00695639">
              <w:rPr>
                <w:b/>
                <w:bCs/>
              </w:rPr>
              <w:t>Перечень нормативно-правовых актов, нормативных и методических документов, используемых при составлении вопросов тестирования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FFFFFF"/>
            <w:vAlign w:val="center"/>
            <w:hideMark/>
          </w:tcPr>
          <w:p w:rsidR="003947B3" w:rsidRPr="00D30743" w:rsidRDefault="003947B3" w:rsidP="009A3A39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Требования к эксплуатации электрических станций и сетей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  <w:hideMark/>
          </w:tcPr>
          <w:p w:rsidR="003947B3" w:rsidRPr="00D30743" w:rsidRDefault="003947B3" w:rsidP="009A3A39">
            <w:pPr>
              <w:jc w:val="both"/>
            </w:pPr>
            <w:r>
              <w:t>1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3947B3" w:rsidRPr="00D30743" w:rsidRDefault="003947B3" w:rsidP="009A3A39">
            <w:pPr>
              <w:jc w:val="both"/>
              <w:rPr>
                <w:bCs/>
              </w:rPr>
            </w:pPr>
            <w:r>
              <w:t>Г.2</w:t>
            </w:r>
            <w:r w:rsidRPr="00D30743">
              <w:t>.1.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947B3" w:rsidRPr="00D30743" w:rsidRDefault="003947B3" w:rsidP="009A3A39">
            <w:pPr>
              <w:jc w:val="both"/>
            </w:pPr>
            <w:r w:rsidRPr="00D30743">
              <w:t>Эксплуатация тепловых электрических станций</w:t>
            </w: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A078D">
              <w:rPr>
                <w:color w:val="000000"/>
              </w:rPr>
              <w:t xml:space="preserve">Федеральный закон от 27 июля 2010 года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190-ФЗ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 теплоснабжении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A078D">
              <w:rPr>
                <w:color w:val="000000"/>
              </w:rPr>
              <w:t xml:space="preserve">Федеральный закон от 23 ноября 2009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261-ФЗ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Федеральный закон от 30 декабря 2009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384-ФЗ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Технический регламент о безопасности зданий и сооружений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Технический регламент таможенного союза от 18 октября 2011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823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О безопасности машин и оборудования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Постановление Правительства РФ от 30 января 2021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86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Об утверждении Правил вывода объектов электроэнергетики в ремонт и из эксплуатации,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26C4B">
              <w:rPr>
                <w:color w:val="000000"/>
              </w:rPr>
              <w:t xml:space="preserve">остановление Правительства РФ от 13 августа 2018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937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  <w:hideMark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Постановление Правительства РФ от 18 ноября 2013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1033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Постановление Правительства Российской Федерации от 27 декабря 2004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854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Об утверждении Правил оперативно-диспетчерского управления в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Постановление Правительства Российской Федерации от 30 января 2021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85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 xml:space="preserve">Об утверждении Правил выдачи разрешений на допуск в эксплуатацию </w:t>
            </w:r>
            <w:proofErr w:type="spellStart"/>
            <w:r w:rsidRPr="00926C4B">
              <w:rPr>
                <w:color w:val="000000"/>
              </w:rPr>
              <w:t>энергопринимающих</w:t>
            </w:r>
            <w:proofErr w:type="spellEnd"/>
            <w:r w:rsidRPr="00926C4B">
              <w:rPr>
                <w:color w:val="000000"/>
              </w:rPr>
      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      </w:r>
            <w:proofErr w:type="spellStart"/>
            <w:r w:rsidRPr="00926C4B">
              <w:rPr>
                <w:color w:val="000000"/>
              </w:rPr>
              <w:t>теплопотребляющих</w:t>
            </w:r>
            <w:proofErr w:type="spellEnd"/>
            <w:r w:rsidRPr="00926C4B">
              <w:rPr>
                <w:color w:val="000000"/>
              </w:rPr>
              <w:t xml:space="preserve"> установок и о внесении изменений в некоторые акты Правительства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6C4B">
              <w:rPr>
                <w:color w:val="000000"/>
              </w:rPr>
              <w:t xml:space="preserve">Постановление Правительства Российской Федерации от 28 октября 2009 г. </w:t>
            </w:r>
            <w:r>
              <w:rPr>
                <w:color w:val="000000"/>
              </w:rPr>
              <w:t>№</w:t>
            </w:r>
            <w:r w:rsidRPr="00926C4B">
              <w:rPr>
                <w:color w:val="000000"/>
              </w:rPr>
              <w:t xml:space="preserve"> 846 </w:t>
            </w:r>
            <w:r>
              <w:rPr>
                <w:color w:val="000000"/>
              </w:rPr>
              <w:t>«</w:t>
            </w:r>
            <w:r w:rsidRPr="00926C4B">
              <w:rPr>
                <w:color w:val="000000"/>
              </w:rPr>
              <w:t>Об утверждении Правил расследования причин аварий в электроэнергетике</w:t>
            </w:r>
            <w:r>
              <w:rPr>
                <w:color w:val="000000"/>
              </w:rPr>
              <w:t>».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02 марта 2010 г. </w:t>
            </w:r>
            <w:r>
              <w:t>№</w:t>
            </w:r>
            <w:r w:rsidRPr="00926C4B">
              <w:t xml:space="preserve"> 91 </w:t>
            </w:r>
            <w:r>
              <w:t>«</w:t>
            </w:r>
            <w:r w:rsidRPr="00926C4B">
              <w:t>Об утверждении Порядка передачи оперативной информации об авариях в электроэнергетике</w:t>
            </w:r>
            <w:r>
              <w:t>».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13 сентября 2018 г. </w:t>
            </w:r>
            <w:r>
              <w:t>№</w:t>
            </w:r>
            <w:r w:rsidRPr="00926C4B">
              <w:t xml:space="preserve"> 757 </w:t>
            </w:r>
            <w:r>
              <w:t>«</w:t>
            </w:r>
            <w:r w:rsidRPr="00926C4B">
              <w:t>Об утверждении Правил переключений в электроустановках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25 октября 2017 г. </w:t>
            </w:r>
            <w:r>
              <w:t>№</w:t>
            </w:r>
            <w:r w:rsidRPr="00926C4B">
              <w:t xml:space="preserve"> 1013 </w:t>
            </w:r>
            <w:r>
              <w:t>«</w:t>
            </w:r>
            <w:r w:rsidRPr="00926C4B">
              <w:t xml:space="preserve">Об утверждении требований к обеспечению </w:t>
            </w:r>
            <w:proofErr w:type="spellStart"/>
            <w:r w:rsidRPr="00926C4B">
              <w:t>надежности</w:t>
            </w:r>
            <w:proofErr w:type="spellEnd"/>
            <w:r w:rsidRPr="00926C4B">
              <w:t xml:space="preserve"> электроэнергетических систем, </w:t>
            </w:r>
            <w:proofErr w:type="spellStart"/>
            <w:r w:rsidRPr="00926C4B">
              <w:t>надежности</w:t>
            </w:r>
            <w:proofErr w:type="spellEnd"/>
            <w:r w:rsidRPr="00926C4B">
              <w:t xml:space="preserve"> и безопасности объектов электроэнергетики и </w:t>
            </w:r>
            <w:proofErr w:type="spellStart"/>
            <w:r w:rsidRPr="00926C4B">
              <w:t>энергопринимающих</w:t>
            </w:r>
            <w:proofErr w:type="spellEnd"/>
            <w:r w:rsidRPr="00926C4B">
              <w:t xml:space="preserve"> установок </w:t>
            </w:r>
            <w:r>
              <w:t>«</w:t>
            </w:r>
            <w:r w:rsidRPr="00926C4B">
              <w:t>Правила организации технического обслуживания и ремонта объектов электроэнергетики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26 июля 2017 г. </w:t>
            </w:r>
            <w:r>
              <w:t>№</w:t>
            </w:r>
            <w:r w:rsidRPr="00926C4B">
              <w:t xml:space="preserve"> 676 </w:t>
            </w:r>
            <w:r>
              <w:t>«</w:t>
            </w:r>
            <w:r w:rsidRPr="00926C4B">
              <w:t>Об утверждении методики оценки технического состояния основного технологического оборудования и линий электропередачи электрических станций и электрических сетей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14 мая 2019 г. </w:t>
            </w:r>
            <w:r>
              <w:t>№</w:t>
            </w:r>
            <w:r w:rsidRPr="00926C4B">
              <w:t xml:space="preserve"> 465 </w:t>
            </w:r>
            <w:r>
              <w:t>«</w:t>
            </w:r>
            <w:r w:rsidRPr="00926C4B">
              <w:t>Об утверждении Правил проведения технического освидетельствования оборудования, зданий и сооружений объектов электроэнергетики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926C4B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26 января 2021 г. </w:t>
            </w:r>
            <w:r>
              <w:t>№</w:t>
            </w:r>
            <w:r w:rsidRPr="00926C4B">
              <w:t xml:space="preserve"> 27 </w:t>
            </w:r>
            <w:r>
              <w:t>«</w:t>
            </w:r>
            <w:r w:rsidRPr="00926C4B">
              <w:t>Об утверждении Правил проведения противоаварийных тренировок в организациях электроэнергетики Российской Федерации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926C4B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12 июля 2018 г. </w:t>
            </w:r>
            <w:r>
              <w:t>№</w:t>
            </w:r>
            <w:r w:rsidRPr="00926C4B">
              <w:t xml:space="preserve"> 548 </w:t>
            </w:r>
            <w:r>
              <w:t>«</w:t>
            </w:r>
            <w:r w:rsidRPr="00926C4B">
              <w:t xml:space="preserve">Об утверждении требований к обеспечению </w:t>
            </w:r>
            <w:proofErr w:type="spellStart"/>
            <w:r w:rsidRPr="00926C4B">
              <w:t>надежности</w:t>
            </w:r>
            <w:proofErr w:type="spellEnd"/>
            <w:r w:rsidRPr="00926C4B">
              <w:t xml:space="preserve"> электроэнергетических систем, </w:t>
            </w:r>
            <w:proofErr w:type="spellStart"/>
            <w:r w:rsidRPr="00926C4B">
              <w:t>надежности</w:t>
            </w:r>
            <w:proofErr w:type="spellEnd"/>
            <w:r w:rsidRPr="00926C4B">
              <w:t xml:space="preserve"> и безопасности объектов электроэнергетики</w:t>
            </w:r>
            <w:r>
              <w:t xml:space="preserve"> и </w:t>
            </w:r>
            <w:proofErr w:type="spellStart"/>
            <w:r>
              <w:t>энергопринимающих</w:t>
            </w:r>
            <w:proofErr w:type="spellEnd"/>
            <w:r>
              <w:t xml:space="preserve"> установок «</w:t>
            </w:r>
            <w:r w:rsidRPr="00926C4B">
              <w:t>Правила предотвращения развития и ликвидации нарушений нормального режима электрической части энергосист</w:t>
            </w:r>
            <w:r>
              <w:t>ем и объектов электроэнергетики».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926C4B" w:rsidRDefault="003947B3" w:rsidP="009A3A39">
            <w:pPr>
              <w:jc w:val="both"/>
              <w:outlineLvl w:val="0"/>
            </w:pPr>
            <w:r w:rsidRPr="00926C4B">
              <w:t xml:space="preserve">Правила технической эксплуатации электрических станций и сетей Российской Федерации, </w:t>
            </w:r>
            <w:proofErr w:type="spellStart"/>
            <w:r w:rsidRPr="00926C4B">
              <w:t>утвержденные</w:t>
            </w:r>
            <w:proofErr w:type="spellEnd"/>
            <w:r w:rsidRPr="00926C4B">
              <w:t xml:space="preserve"> приказом Минэнерго России от 4 октября 2022 г. </w:t>
            </w:r>
            <w:r>
              <w:t>№</w:t>
            </w:r>
            <w:r w:rsidRPr="00926C4B">
              <w:t xml:space="preserve"> 1070</w:t>
            </w:r>
            <w:r>
              <w:t>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926C4B" w:rsidRDefault="003947B3" w:rsidP="009A3A39">
            <w:pPr>
              <w:jc w:val="both"/>
              <w:outlineLvl w:val="0"/>
            </w:pPr>
            <w:r w:rsidRPr="00926C4B">
              <w:t>Правила техники безопасности при эксплуатации тепломеханического оборудования электростанций и тепловых сетей. РД 34.03.201-97 (утверждены Минтопэнерго России 3 апреля 1997 г.)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926C4B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Минэнерго России от 22 сентября 2020 г. </w:t>
            </w:r>
            <w:r>
              <w:t>№ 796 «</w:t>
            </w:r>
            <w:r w:rsidRPr="00926C4B">
              <w:t>Об утверждении Правил работы с персоналом в организациях электро</w:t>
            </w:r>
            <w:r>
              <w:t>энергетики Российской Федерации»</w:t>
            </w:r>
            <w:r w:rsidRPr="00926C4B">
              <w:t>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926C4B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926C4B">
              <w:t>риказ</w:t>
            </w:r>
            <w:proofErr w:type="gramEnd"/>
            <w:r w:rsidRPr="00926C4B">
              <w:t xml:space="preserve"> Минтруда России от 15 декабря 2020 г. </w:t>
            </w:r>
            <w:r>
              <w:t>№ 903н «</w:t>
            </w:r>
            <w:r w:rsidRPr="00926C4B">
              <w:t>Об утверждении Правил по охране труда при эксплуатации электроустановок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  <w:vAlign w:val="center"/>
          </w:tcPr>
          <w:p w:rsidR="003947B3" w:rsidRPr="00D30743" w:rsidRDefault="003947B3" w:rsidP="009A3A39">
            <w:pPr>
              <w:jc w:val="both"/>
            </w:pPr>
            <w:r>
              <w:t>2</w:t>
            </w:r>
          </w:p>
        </w:tc>
        <w:tc>
          <w:tcPr>
            <w:tcW w:w="1275" w:type="dxa"/>
            <w:vMerge w:val="restart"/>
          </w:tcPr>
          <w:p w:rsidR="003947B3" w:rsidRPr="00D30743" w:rsidRDefault="003947B3" w:rsidP="009A3A39">
            <w:pPr>
              <w:jc w:val="both"/>
              <w:rPr>
                <w:bCs/>
              </w:rPr>
            </w:pPr>
            <w:r>
              <w:rPr>
                <w:bCs/>
              </w:rPr>
              <w:t>Г.2</w:t>
            </w:r>
            <w:r w:rsidRPr="00D30743">
              <w:rPr>
                <w:bCs/>
              </w:rPr>
              <w:t>.2.</w:t>
            </w:r>
          </w:p>
        </w:tc>
        <w:tc>
          <w:tcPr>
            <w:tcW w:w="3402" w:type="dxa"/>
            <w:vMerge w:val="restart"/>
          </w:tcPr>
          <w:p w:rsidR="003947B3" w:rsidRPr="00D30743" w:rsidRDefault="003947B3" w:rsidP="009A3A39">
            <w:pPr>
              <w:jc w:val="both"/>
            </w:pPr>
            <w:r w:rsidRPr="00D30743">
              <w:t>Эксплуатация электрических сетей</w:t>
            </w: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Лесной кодекс Российской Федерации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Градостроительный кодекс Российской Федерации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Земельный кодекс Российской Федерации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Трудовой кодекс Российской Федерации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Кодекс Российской Федерации об административных правонарушениях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Федеральный закон от 26 марта 2003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35-ФЗ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Федеральный закон от 27 декабря 2002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184-ФЗ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 техническом регулировании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A41AD4">
              <w:t xml:space="preserve">Постановление Правительства Российской Федерации от 24 февраля 2009 г. </w:t>
            </w:r>
            <w:r>
              <w:t>№ 160 «</w:t>
            </w:r>
            <w:r w:rsidRPr="00A41AD4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A41AD4">
              <w:t xml:space="preserve">Постановление Правительства Российской Федерации от 28 октября 2009 г. </w:t>
            </w:r>
            <w:r>
              <w:t>№ 846 «</w:t>
            </w:r>
            <w:r w:rsidRPr="00A41AD4">
              <w:t>Об утверждении Правил расследования причин аварий в электроэнергетике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A41AD4">
              <w:t xml:space="preserve">Постановление Правительства Российской Федерации от 27 декабря 2004 г. </w:t>
            </w:r>
            <w:r>
              <w:t>№ 861 «</w:t>
            </w:r>
            <w:r w:rsidRPr="00A41AD4">
              <w:t xml:space="preserve"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      </w:r>
            <w:proofErr w:type="spellStart"/>
            <w:r w:rsidRPr="00A41AD4">
              <w:t>энергопринимающих</w:t>
            </w:r>
            <w:proofErr w:type="spellEnd"/>
            <w:r w:rsidRPr="00A41AD4"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A41AD4">
              <w:t xml:space="preserve">Постановление Правительства Российской Федерации от 30 января 2021 г. </w:t>
            </w:r>
            <w:r>
              <w:t>№ 85 «</w:t>
            </w:r>
            <w:r w:rsidRPr="00A41AD4">
              <w:t xml:space="preserve">Об утверждении Правил выдачи разрешений на допуск в эксплуатацию </w:t>
            </w:r>
            <w:proofErr w:type="spellStart"/>
            <w:r w:rsidRPr="00A41AD4">
              <w:t>энергопринимающих</w:t>
            </w:r>
            <w:proofErr w:type="spellEnd"/>
            <w:r w:rsidRPr="00A41AD4">
      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      </w:r>
            <w:proofErr w:type="spellStart"/>
            <w:r w:rsidRPr="00A41AD4">
              <w:t>теплопотребляющих</w:t>
            </w:r>
            <w:proofErr w:type="spellEnd"/>
            <w:r w:rsidRPr="00A41AD4">
              <w:t xml:space="preserve"> установок и о внесении изменений в некоторые акты Правительства Российской Федерации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A41AD4">
              <w:t xml:space="preserve">Постановление Правительства РФ от 27 декабря 2004 г. </w:t>
            </w:r>
            <w:r>
              <w:t>№ 854 «</w:t>
            </w:r>
            <w:r w:rsidRPr="00A41AD4">
              <w:t>Об утверждении Правил оперативно-диспетчерского управления в электроэнергетике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A41AD4">
              <w:t xml:space="preserve">Постановление Правительства Российской Федерации от 30 января 2021 г. </w:t>
            </w:r>
            <w:r>
              <w:t>№ 86 «</w:t>
            </w:r>
            <w:r w:rsidRPr="00A41AD4">
              <w:t>Об утверждении Правил вывода объектов электроэнергетики в ремонт и из эксплуатации,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4A28FE" w:rsidRDefault="003947B3" w:rsidP="009A3A39">
            <w:pPr>
              <w:jc w:val="both"/>
              <w:outlineLvl w:val="0"/>
              <w:rPr>
                <w:highlight w:val="red"/>
              </w:rPr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04 октября 2022 г. </w:t>
            </w:r>
            <w:r>
              <w:t>№</w:t>
            </w:r>
            <w:r w:rsidRPr="00A41AD4">
              <w:t xml:space="preserve"> 1070 </w:t>
            </w:r>
            <w:r>
              <w:t>«</w:t>
            </w:r>
            <w:r w:rsidRPr="00A41AD4">
              <w:t xml:space="preserve">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г. </w:t>
            </w:r>
            <w:r>
              <w:t>№</w:t>
            </w:r>
            <w:r w:rsidRPr="00A41AD4">
              <w:t xml:space="preserve"> 757, от 12 июля 2018 г. </w:t>
            </w:r>
            <w:r>
              <w:t>№</w:t>
            </w:r>
            <w:r w:rsidRPr="00A41AD4">
              <w:t xml:space="preserve"> 548</w:t>
            </w:r>
            <w:r>
              <w:t>».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22 сентября 2020 г. </w:t>
            </w:r>
            <w:r>
              <w:t>№</w:t>
            </w:r>
            <w:r w:rsidRPr="00A41AD4">
              <w:t xml:space="preserve"> 796 </w:t>
            </w:r>
            <w:r>
              <w:t>«</w:t>
            </w:r>
            <w:r w:rsidRPr="00A41AD4">
              <w:t>Об утверждении Правил работы с персоналом в организациях электроэнергетики Российской Федерации</w:t>
            </w:r>
            <w:r>
              <w:t>».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Минтруда России от 15 декабря 2020 г. </w:t>
            </w:r>
            <w:r>
              <w:t>№</w:t>
            </w:r>
            <w:r w:rsidRPr="00A41AD4">
              <w:t xml:space="preserve"> 903н </w:t>
            </w:r>
            <w:r>
              <w:t>«</w:t>
            </w:r>
            <w:r w:rsidRPr="00A41AD4">
              <w:t>Об утверждении Правил по охране труда при эксплуатации электроустановок</w:t>
            </w:r>
            <w:r>
              <w:t>».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02 марта 2010 г. </w:t>
            </w:r>
            <w:r>
              <w:t>№</w:t>
            </w:r>
            <w:r w:rsidRPr="00A41AD4">
              <w:t xml:space="preserve"> 91 </w:t>
            </w:r>
            <w:r>
              <w:t>«</w:t>
            </w:r>
            <w:r w:rsidRPr="00A41AD4">
              <w:t>Об утверждении Порядка передачи оперативной информации об авариях в электроэнергетике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13.09.2018 г. </w:t>
            </w:r>
            <w:r>
              <w:t>№</w:t>
            </w:r>
            <w:r w:rsidRPr="00A41AD4">
              <w:t xml:space="preserve"> 757 </w:t>
            </w:r>
            <w:r>
              <w:t>«</w:t>
            </w:r>
            <w:r w:rsidRPr="00A41AD4">
              <w:t>Об утверждении Правил переключений в электроустановках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25 октября 2017 г. </w:t>
            </w:r>
            <w:r>
              <w:t>№</w:t>
            </w:r>
            <w:r w:rsidRPr="00A41AD4">
              <w:t xml:space="preserve"> 1013 </w:t>
            </w:r>
            <w:r>
              <w:t>«</w:t>
            </w:r>
            <w:r w:rsidRPr="00A41AD4">
              <w:t xml:space="preserve">Об утверждении требований к обеспечению </w:t>
            </w:r>
            <w:proofErr w:type="spellStart"/>
            <w:r w:rsidRPr="00A41AD4">
              <w:t>надежности</w:t>
            </w:r>
            <w:proofErr w:type="spellEnd"/>
            <w:r w:rsidRPr="00A41AD4">
              <w:t xml:space="preserve"> электроэнергетических систем, </w:t>
            </w:r>
            <w:proofErr w:type="spellStart"/>
            <w:r w:rsidRPr="00A41AD4">
              <w:t>надежности</w:t>
            </w:r>
            <w:proofErr w:type="spellEnd"/>
            <w:r w:rsidRPr="00A41AD4">
              <w:t xml:space="preserve"> и безопасности объектов электроэнергетики и </w:t>
            </w:r>
            <w:proofErr w:type="spellStart"/>
            <w:r w:rsidRPr="00A41AD4">
              <w:t>энергопринимающих</w:t>
            </w:r>
            <w:proofErr w:type="spellEnd"/>
            <w:r w:rsidRPr="00A41AD4">
              <w:t xml:space="preserve"> установок </w:t>
            </w:r>
            <w:r>
              <w:t>«</w:t>
            </w:r>
            <w:r w:rsidRPr="00A41AD4">
              <w:t>Правила организации технического обслуживания и ремонта объектов электроэнергетики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приказ</w:t>
            </w:r>
            <w:proofErr w:type="gramEnd"/>
            <w:r>
              <w:t xml:space="preserve"> Минэнерго России от 13 июля </w:t>
            </w:r>
            <w:r w:rsidRPr="00A41AD4">
              <w:t xml:space="preserve">2020 г. </w:t>
            </w:r>
            <w:r>
              <w:t>№</w:t>
            </w:r>
            <w:r w:rsidRPr="00A41AD4">
              <w:t xml:space="preserve"> 555 </w:t>
            </w:r>
            <w:r>
              <w:t>«</w:t>
            </w:r>
            <w:r w:rsidRPr="00A41AD4">
              <w:t>Об утверждении Правил технического обслуживания устройств и комплексов релейной защиты и автоматики</w:t>
            </w:r>
            <w:r>
              <w:t>»</w:t>
            </w:r>
            <w:r w:rsidRPr="00A41AD4">
              <w:t xml:space="preserve">, </w:t>
            </w:r>
            <w:proofErr w:type="spellStart"/>
            <w:r w:rsidRPr="00A41AD4">
              <w:t>утвержденные</w:t>
            </w:r>
            <w:proofErr w:type="spellEnd"/>
            <w:r w:rsidRPr="00A41AD4">
              <w:t xml:space="preserve"> приказом Минэнерго России от 25 октября 2017 г. </w:t>
            </w:r>
            <w:r>
              <w:t>№</w:t>
            </w:r>
            <w:r w:rsidRPr="00A41AD4">
              <w:t xml:space="preserve"> 1013</w:t>
            </w:r>
            <w:r>
              <w:t>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14 мая 2019 г. </w:t>
            </w:r>
            <w:r>
              <w:t>№</w:t>
            </w:r>
            <w:r w:rsidRPr="00A41AD4">
              <w:t xml:space="preserve"> 465 </w:t>
            </w:r>
            <w:r>
              <w:t>«</w:t>
            </w:r>
            <w:r w:rsidRPr="00A41AD4">
              <w:t>Об утверждении Правил проведения технического освидетельствования оборудования, зданий и сооружений объектов электроэнергетики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A41AD4">
              <w:t>риказ</w:t>
            </w:r>
            <w:proofErr w:type="gramEnd"/>
            <w:r w:rsidRPr="00A41AD4">
              <w:t xml:space="preserve"> Минэнерго России от 26 января 2021 г. </w:t>
            </w:r>
            <w:r>
              <w:t>№</w:t>
            </w:r>
            <w:r w:rsidRPr="00A41AD4">
              <w:t xml:space="preserve"> 27 </w:t>
            </w:r>
            <w:r>
              <w:t>«</w:t>
            </w:r>
            <w:r w:rsidRPr="00A41AD4">
              <w:t>Об утверждении Правил проведения противоаварийных тренировок в организациях электро</w:t>
            </w:r>
            <w:r>
              <w:t>энергетики Российской Федерации».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3947B3" w:rsidRPr="00D30743" w:rsidRDefault="003947B3" w:rsidP="009A3A39">
            <w:pPr>
              <w:jc w:val="both"/>
            </w:pPr>
            <w:r>
              <w:t>3</w:t>
            </w:r>
          </w:p>
        </w:tc>
        <w:tc>
          <w:tcPr>
            <w:tcW w:w="1275" w:type="dxa"/>
            <w:vMerge w:val="restart"/>
          </w:tcPr>
          <w:p w:rsidR="003947B3" w:rsidRPr="00D30743" w:rsidRDefault="003947B3" w:rsidP="009A3A39">
            <w:pPr>
              <w:jc w:val="both"/>
              <w:rPr>
                <w:bCs/>
              </w:rPr>
            </w:pPr>
            <w:r>
              <w:rPr>
                <w:bCs/>
              </w:rPr>
              <w:t>Г.2</w:t>
            </w:r>
            <w:r w:rsidRPr="00D30743">
              <w:rPr>
                <w:bCs/>
              </w:rPr>
              <w:t>.3.</w:t>
            </w:r>
          </w:p>
        </w:tc>
        <w:tc>
          <w:tcPr>
            <w:tcW w:w="3402" w:type="dxa"/>
            <w:vMerge w:val="restart"/>
          </w:tcPr>
          <w:p w:rsidR="003947B3" w:rsidRPr="00D30743" w:rsidRDefault="003947B3" w:rsidP="009A3A39">
            <w:pPr>
              <w:jc w:val="both"/>
            </w:pPr>
            <w:r w:rsidRPr="00D30743">
              <w:t>Эксплуатация гидроэлектростанций</w:t>
            </w: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Градостроительный кодекс Российской Федерации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Трудовой кодекс Российской Федерации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Кодекс Российской Федерации об административных правонарушениях 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Федеральный закон от 23 ноября 2009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261-ФЗ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Федеральный закон от 22 июля 2008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123-ФЗ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Технический регламент о требованиях пожарной безопасности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Федеральный закон от 26 марта 2003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35-ФЗ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Федеральный закон от 21 декабря 1994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69-ФЗ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 пожарной безопасности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Постановление Правительства Российской Федерации от 5 мая 2012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458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 xml:space="preserve">Об утверждении правил по обеспечению безопасности и антитеррористической </w:t>
            </w:r>
            <w:proofErr w:type="spellStart"/>
            <w:r w:rsidRPr="008A078D">
              <w:rPr>
                <w:color w:val="000000"/>
              </w:rPr>
              <w:t>защищенности</w:t>
            </w:r>
            <w:proofErr w:type="spellEnd"/>
            <w:r w:rsidRPr="008A078D">
              <w:rPr>
                <w:color w:val="000000"/>
              </w:rPr>
              <w:t xml:space="preserve"> объектов топливно-энергетического комплекса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334937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Постановление Правительства РФ от 16 сентября 2020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1479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утверждении Правил противопожарного режима в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Постановление Правительства Российской Федерации от 28 октября 2009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846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утверждении Правил расследования причин аварий в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rPr>
                <w:color w:val="000000"/>
              </w:rPr>
              <w:t xml:space="preserve">Постановление Правительства Российской Федерации от 27 декабря 2004 г.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854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утверждении Правил оперативно-диспетчерского управления в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BD5261">
              <w:t xml:space="preserve">Федеральный закон от 21 июля 1997 г. </w:t>
            </w:r>
            <w:r>
              <w:t>№</w:t>
            </w:r>
            <w:r w:rsidRPr="00BD5261">
              <w:t xml:space="preserve"> 117-ФЗ </w:t>
            </w:r>
            <w:r>
              <w:t>«</w:t>
            </w:r>
            <w:r w:rsidRPr="00BD5261">
              <w:t>О безопасности гидротехнических сооружений</w:t>
            </w:r>
            <w:r>
              <w:t>»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BD5261">
              <w:t>риказ</w:t>
            </w:r>
            <w:proofErr w:type="gramEnd"/>
            <w:r w:rsidRPr="00BD5261">
              <w:t xml:space="preserve"> Минэнерго России от 30 июня 2003 г. </w:t>
            </w:r>
            <w:r>
              <w:t>№ 263 «</w:t>
            </w:r>
            <w:r w:rsidRPr="00BD5261">
              <w:t>Об утверждении Инструкции о мерах пожарной безопасности при проведении огневых работ</w:t>
            </w:r>
            <w:r>
              <w:t xml:space="preserve"> на энергетических предприятиях»</w:t>
            </w:r>
            <w:r w:rsidRPr="00BD5261">
              <w:t xml:space="preserve"> (СО 153-34.03.305-2003)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BD5261">
              <w:t>риказ</w:t>
            </w:r>
            <w:proofErr w:type="gramEnd"/>
            <w:r w:rsidRPr="00BD5261">
              <w:t xml:space="preserve"> Минэнерго России от 6 июня 2013 г. </w:t>
            </w:r>
            <w:r>
              <w:t>№ 290 «</w:t>
            </w:r>
            <w:r w:rsidRPr="00BD5261">
              <w:t>Об утверждении Правил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</w:t>
            </w:r>
            <w:r>
              <w:t>»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BD5261">
              <w:t>риказ</w:t>
            </w:r>
            <w:proofErr w:type="gramEnd"/>
            <w:r w:rsidRPr="00BD5261">
              <w:t xml:space="preserve"> Минэнерго России от 22 сентября 2020 г. </w:t>
            </w:r>
            <w:r>
              <w:t>№ 796 «</w:t>
            </w:r>
            <w:r w:rsidRPr="00BD5261">
              <w:t>Об утверждении Правил работы с персоналом в организациях электро</w:t>
            </w:r>
            <w:r>
              <w:t>энергетики Российской Федерации».</w:t>
            </w:r>
          </w:p>
        </w:tc>
      </w:tr>
      <w:tr w:rsidR="003947B3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BD5261">
              <w:t>риказ</w:t>
            </w:r>
            <w:proofErr w:type="gramEnd"/>
            <w:r w:rsidRPr="00BD5261">
              <w:t xml:space="preserve"> Минтруда России от 15 декабря 2020 г. </w:t>
            </w:r>
            <w:r>
              <w:t>№ 903н «</w:t>
            </w:r>
            <w:r w:rsidRPr="00BD5261">
              <w:t>Об утверждении Правил по охране труда при эксплуатации электроустановок</w:t>
            </w:r>
            <w:r>
              <w:t>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</w:tcPr>
          <w:p w:rsidR="003947B3" w:rsidRPr="00D30743" w:rsidRDefault="003947B3" w:rsidP="009A3A39">
            <w:pPr>
              <w:jc w:val="both"/>
            </w:pPr>
            <w:r>
              <w:t>4</w:t>
            </w:r>
          </w:p>
        </w:tc>
        <w:tc>
          <w:tcPr>
            <w:tcW w:w="1275" w:type="dxa"/>
            <w:vMerge w:val="restart"/>
          </w:tcPr>
          <w:p w:rsidR="003947B3" w:rsidRPr="00D30743" w:rsidRDefault="003947B3" w:rsidP="009A3A39">
            <w:pPr>
              <w:jc w:val="both"/>
              <w:rPr>
                <w:bCs/>
              </w:rPr>
            </w:pPr>
            <w:r>
              <w:rPr>
                <w:bCs/>
              </w:rPr>
              <w:t>Г.2.4</w:t>
            </w:r>
            <w:r w:rsidRPr="00D30743">
              <w:rPr>
                <w:bCs/>
              </w:rPr>
              <w:t>.</w:t>
            </w:r>
          </w:p>
        </w:tc>
        <w:tc>
          <w:tcPr>
            <w:tcW w:w="3402" w:type="dxa"/>
            <w:vMerge w:val="restart"/>
          </w:tcPr>
          <w:p w:rsidR="003947B3" w:rsidRPr="00D30743" w:rsidRDefault="003947B3" w:rsidP="009A3A39">
            <w:pPr>
              <w:jc w:val="both"/>
            </w:pPr>
            <w:r>
              <w:t xml:space="preserve">Эксплуатация </w:t>
            </w:r>
            <w:r w:rsidRPr="00DE6F26">
              <w:t>объектов возобновляемых источников энергии</w:t>
            </w: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8A078D">
              <w:t xml:space="preserve">Федеральный закон от 26 марта 2003 г. </w:t>
            </w:r>
            <w:r>
              <w:t>№</w:t>
            </w:r>
            <w:r w:rsidRPr="008A078D">
              <w:t xml:space="preserve"> 35-ФЗ </w:t>
            </w:r>
            <w:r>
              <w:t>«</w:t>
            </w:r>
            <w:r w:rsidRPr="008A078D">
              <w:t>Об электроэнергетике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>
              <w:t>П</w:t>
            </w:r>
            <w:r w:rsidRPr="008A078D">
              <w:t xml:space="preserve">остановление Правительства РФ от 13 августа 2018 г. </w:t>
            </w:r>
            <w:r>
              <w:t>№</w:t>
            </w:r>
            <w:r w:rsidRPr="008A078D">
              <w:t xml:space="preserve"> 937 </w:t>
            </w:r>
            <w:r>
              <w:t>«</w:t>
            </w:r>
            <w:r w:rsidRPr="008A078D">
              <w:t>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r w:rsidRPr="008A078D">
              <w:t xml:space="preserve">Постановление Правительства Российской Федерации от 28 октября 2009 г. </w:t>
            </w:r>
            <w:r>
              <w:t>№</w:t>
            </w:r>
            <w:r w:rsidRPr="008A078D">
              <w:t xml:space="preserve"> 846 </w:t>
            </w:r>
            <w:r>
              <w:t>«</w:t>
            </w:r>
            <w:r w:rsidRPr="008A078D">
              <w:t>Об утверждении Правил расследования причин аварий в электроэнергетике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r w:rsidRPr="008A078D">
              <w:t xml:space="preserve">Постановление Правительства Российской Федерации от 27 декабря 2004 г. </w:t>
            </w:r>
            <w:r>
              <w:t>№</w:t>
            </w:r>
            <w:r w:rsidRPr="008A078D">
              <w:t xml:space="preserve"> 854 </w:t>
            </w:r>
            <w:r>
              <w:t>«</w:t>
            </w:r>
            <w:r w:rsidRPr="008A078D">
              <w:t>Об утверждении Правил оперативно-диспетчерского управления в электроэнергетике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417961">
              <w:t xml:space="preserve">Постановление Правительства Российской Федерации от 30 января 2021 г. </w:t>
            </w:r>
            <w:r>
              <w:t>№ 85 «</w:t>
            </w:r>
            <w:r w:rsidRPr="00417961">
              <w:t xml:space="preserve">Об утверждении Правил выдачи разрешений на допуск в эксплуатацию </w:t>
            </w:r>
            <w:proofErr w:type="spellStart"/>
            <w:r w:rsidRPr="00417961">
              <w:t>энергопринимающих</w:t>
            </w:r>
            <w:proofErr w:type="spellEnd"/>
            <w:r w:rsidRPr="00417961">
      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      </w:r>
            <w:proofErr w:type="spellStart"/>
            <w:r w:rsidRPr="00417961">
              <w:t>теплопотребляющих</w:t>
            </w:r>
            <w:proofErr w:type="spellEnd"/>
            <w:r w:rsidRPr="00417961">
              <w:t xml:space="preserve"> установок и о внесении изменений в некоторые акты Правительства Российской Федерации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417961">
              <w:t xml:space="preserve">Правила технической эксплуатации электрических станций и сетей Российской Федерации, </w:t>
            </w:r>
            <w:proofErr w:type="spellStart"/>
            <w:r w:rsidRPr="00417961">
              <w:t>утвержденные</w:t>
            </w:r>
            <w:proofErr w:type="spellEnd"/>
            <w:r w:rsidRPr="00417961">
              <w:t xml:space="preserve"> приказом Минэнерго России от 4 октября 2022 г. </w:t>
            </w:r>
            <w:r>
              <w:t>№ 1070.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417961">
              <w:t>риказ</w:t>
            </w:r>
            <w:proofErr w:type="gramEnd"/>
            <w:r w:rsidRPr="00417961">
              <w:t xml:space="preserve"> Минэнерго России от 22 сентября 2020 г. </w:t>
            </w:r>
            <w:r>
              <w:t>№ 796 «</w:t>
            </w:r>
            <w:r w:rsidRPr="00417961">
              <w:t>Об утверждении Правил работы с персоналом в организациях электро</w:t>
            </w:r>
            <w:r>
              <w:t>энергетики Российской Федерации».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proofErr w:type="gramStart"/>
            <w:r>
              <w:t>п</w:t>
            </w:r>
            <w:r w:rsidRPr="00417961">
              <w:t>риказ</w:t>
            </w:r>
            <w:proofErr w:type="gramEnd"/>
            <w:r w:rsidRPr="00417961">
              <w:t xml:space="preserve"> Минтруда России от 15 декабря 2020 г. </w:t>
            </w:r>
            <w:r>
              <w:t>№ 903н «</w:t>
            </w:r>
            <w:r w:rsidRPr="00417961">
              <w:t>Об утверждении Правил по охране труда при эксплуатации электроустановок</w:t>
            </w:r>
            <w:r>
              <w:t>»</w:t>
            </w:r>
          </w:p>
        </w:tc>
      </w:tr>
      <w:tr w:rsidR="003947B3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3947B3" w:rsidRPr="00D30743" w:rsidRDefault="003947B3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3947B3" w:rsidRPr="00D30743" w:rsidRDefault="003947B3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3947B3" w:rsidRPr="008A078D" w:rsidRDefault="003947B3" w:rsidP="009A3A39">
            <w:pPr>
              <w:jc w:val="both"/>
              <w:outlineLvl w:val="0"/>
            </w:pPr>
            <w:r w:rsidRPr="00417961">
              <w:t xml:space="preserve">Требования к участию генерирующего оборудования в общем первичном регулировании частоты и внесении изменений, </w:t>
            </w:r>
            <w:proofErr w:type="spellStart"/>
            <w:r w:rsidRPr="00417961">
              <w:t>утвержденные</w:t>
            </w:r>
            <w:proofErr w:type="spellEnd"/>
            <w:r w:rsidRPr="00417961">
              <w:t xml:space="preserve"> приказом Минэнерго России от 9 января 2019 г. </w:t>
            </w:r>
            <w:r>
              <w:t>№</w:t>
            </w:r>
            <w:r w:rsidRPr="00417961">
              <w:t xml:space="preserve"> 2 правила проведения испытаний и определения общесистемных технических параметров и характеристик генерирующего оборудования, </w:t>
            </w:r>
            <w:proofErr w:type="spellStart"/>
            <w:r w:rsidRPr="00417961">
              <w:t>утвержденные</w:t>
            </w:r>
            <w:proofErr w:type="spellEnd"/>
            <w:r w:rsidRPr="00417961">
              <w:t xml:space="preserve"> приказом Минэнерго России от 11 февраля 2019 г. </w:t>
            </w:r>
            <w:r>
              <w:t>№</w:t>
            </w:r>
            <w:r w:rsidRPr="00417961">
              <w:t xml:space="preserve"> 90</w:t>
            </w:r>
          </w:p>
        </w:tc>
      </w:tr>
    </w:tbl>
    <w:p w:rsidR="003947B3" w:rsidRPr="00D30743" w:rsidRDefault="003947B3" w:rsidP="003947B3">
      <w:pPr>
        <w:spacing w:line="360" w:lineRule="auto"/>
      </w:pPr>
    </w:p>
    <w:p w:rsidR="00677461" w:rsidRPr="002F05C6" w:rsidRDefault="003947B3" w:rsidP="002F05C6">
      <w:r>
        <w:rPr>
          <w:bCs/>
          <w:shd w:val="clear" w:color="auto" w:fill="FDFEFF"/>
        </w:rPr>
        <w:t xml:space="preserve">Локализация: </w:t>
      </w:r>
      <w:hyperlink r:id="rId4" w:history="1">
        <w:r>
          <w:rPr>
            <w:rStyle w:val="a7"/>
            <w:bCs/>
            <w:shd w:val="clear" w:color="auto" w:fill="FDFEFF"/>
          </w:rPr>
          <w:t>промышленная безопасность</w:t>
        </w:r>
      </w:hyperlink>
      <w:r>
        <w:rPr>
          <w:bCs/>
          <w:shd w:val="clear" w:color="auto" w:fill="FDFEFF"/>
        </w:rPr>
        <w:t xml:space="preserve"> на блог-инженера.рф</w:t>
      </w:r>
      <w:bookmarkStart w:id="0" w:name="_GoBack"/>
      <w:bookmarkEnd w:id="0"/>
    </w:p>
    <w:sectPr w:rsidR="00677461" w:rsidRPr="002F05C6" w:rsidSect="00245E2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134" w:right="907" w:bottom="1135" w:left="1134" w:header="709" w:footer="5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3947B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Pr="00F951A2" w:rsidRDefault="003947B3" w:rsidP="00F951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Pr="00F951A2" w:rsidRDefault="003947B3" w:rsidP="00F951A2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3947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3947B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394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B3"/>
    <w:rsid w:val="002F05C6"/>
    <w:rsid w:val="003947B3"/>
    <w:rsid w:val="0067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E3923-7266-4DF2-AEE6-1D1D2585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4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94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94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4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947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https://&#1073;&#1083;&#1086;&#1075;-&#1080;&#1085;&#1078;&#1077;&#1085;&#1077;&#1088;&#1072;.&#1088;&#1092;/promyshlennaya-bezopasnost" TargetMode="Externa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1933</Words>
  <Characters>11019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2024-07-31T15:44:00Z</dcterms:created>
  <dcterms:modified xsi:type="dcterms:W3CDTF">2024-07-31T15:44:00Z</dcterms:modified>
</cp:coreProperties>
</file>