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обучения по оказанию первой помощи пострадавшим на производстве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статьи 214 ТК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в целях обучения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вопросам оказания первой помощи пострадавшим на производстве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Назначить ответственным за организацию обучения по оказанию первой помощи пострадавшим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Разработать и подать на утверждение список профессий и должностей работников, которые должны проходить обучение по оказанию первой помощи внутри организации. Срок: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Разработать и подать на утверждение список профессий и должностей работников, которые должны проходить обучение по оказанию первой помощи в специализированной организации. Срок: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Разработать и подать на утверждение регламент проведения обучения по оказанию первой помощи пострадавшим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Срок: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Обеспечить методическую помощь работнику, ответственному за обучение, при разработке программы обучения по оказанию первой помощи пострадавшим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 Срок: постоянно.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Предоставлять работнику, ответственному за обучение, списки работников, подлежащих обучению по оказанию первой помощи. Срок: постоянно.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Назначить преподавателем по обучению по оказанию первой помощи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инструктора по оказанию первой помощи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прошедшего обучение в учебном центре по восьмичасовой программе оказания первой помощи пострадавшим и подготовку по программам дополнительного профобразования повышения квалификации по подготовке преподавателей, обучающих приемам оказания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Преподавателю по обучению по оказанию первой помощи: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Разработать, согласовать и подать на утверждение программу обучения по оказанию первой помощи пострадавшим и экзаменационные билеты для проверки знаний. Срок: до 12.08.2022.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Обеспечить своевременное теоретическое и практическое обучение по оказанию первой помощи пострадавшим для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согласно спискам работников, предоставляемым службой охраны труда. Обучение проводить по утвержденной в организации программе обучения. Срок: постоянно.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Заключить с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дополнительное соглашение к трудовому договору о дополнительной работе в порядке совмещения должности преподавателя по оказанию первой помощи. Срок: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Еженедельно передавать в службу охраны труда информацию о вновь принятых работниках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о кадровых переводах внутри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Установить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ежемесячную доплату в размере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тысяч) руб. за совмещение должности преподавателя по оказанию первой помощи. Срок: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Утвердить смету на материально-техническое оснащение обучения по оказанию первой помощи в размере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тысяч) руб. Срок: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приказом всех заинтересованных лиц и руководителей структурных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Генеральный директор 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83a2604584e43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