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43A" w:rsidRPr="002B0DA8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2B0DA8">
        <w:rPr>
          <w:rFonts w:eastAsia="Times New Roman" w:cs="Times New Roman"/>
          <w:sz w:val="28"/>
          <w:szCs w:val="28"/>
        </w:rPr>
        <w:t xml:space="preserve">Вносится </w:t>
      </w:r>
    </w:p>
    <w:p w:rsidR="0033743A" w:rsidRPr="002B0DA8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2B0DA8">
        <w:rPr>
          <w:rFonts w:eastAsia="Times New Roman" w:cs="Times New Roman"/>
          <w:sz w:val="28"/>
          <w:szCs w:val="28"/>
        </w:rPr>
        <w:t>сенаторами Российской Федерации:</w:t>
      </w:r>
    </w:p>
    <w:p w:rsidR="0033743A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2B0DA8">
        <w:rPr>
          <w:rFonts w:eastAsia="Times New Roman" w:cs="Times New Roman"/>
          <w:sz w:val="28"/>
          <w:szCs w:val="28"/>
        </w:rPr>
        <w:t xml:space="preserve">Н.А. Журавлевым, </w:t>
      </w:r>
    </w:p>
    <w:p w:rsidR="0033743A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2B0DA8">
        <w:rPr>
          <w:rFonts w:eastAsia="Times New Roman" w:cs="Times New Roman"/>
          <w:sz w:val="28"/>
          <w:szCs w:val="28"/>
        </w:rPr>
        <w:t xml:space="preserve">А.Д. Артамоновым, </w:t>
      </w:r>
    </w:p>
    <w:p w:rsidR="0033743A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А.А. </w:t>
      </w:r>
      <w:proofErr w:type="spellStart"/>
      <w:r>
        <w:rPr>
          <w:rFonts w:eastAsia="Times New Roman" w:cs="Times New Roman"/>
          <w:sz w:val="28"/>
          <w:szCs w:val="28"/>
        </w:rPr>
        <w:t>Клишасом</w:t>
      </w:r>
      <w:proofErr w:type="spellEnd"/>
      <w:r>
        <w:rPr>
          <w:rFonts w:eastAsia="Times New Roman" w:cs="Times New Roman"/>
          <w:sz w:val="28"/>
          <w:szCs w:val="28"/>
        </w:rPr>
        <w:t xml:space="preserve">, </w:t>
      </w:r>
    </w:p>
    <w:p w:rsidR="0033743A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 w:rsidRPr="002B0DA8">
        <w:rPr>
          <w:rFonts w:eastAsia="Times New Roman" w:cs="Times New Roman"/>
          <w:sz w:val="28"/>
          <w:szCs w:val="28"/>
        </w:rPr>
        <w:t xml:space="preserve">А.В. </w:t>
      </w:r>
      <w:proofErr w:type="spellStart"/>
      <w:r w:rsidRPr="002B0DA8">
        <w:rPr>
          <w:rFonts w:eastAsia="Times New Roman" w:cs="Times New Roman"/>
          <w:sz w:val="28"/>
          <w:szCs w:val="28"/>
        </w:rPr>
        <w:t>Шендерюком</w:t>
      </w:r>
      <w:proofErr w:type="spellEnd"/>
      <w:r w:rsidRPr="002B0DA8">
        <w:rPr>
          <w:rFonts w:eastAsia="Times New Roman" w:cs="Times New Roman"/>
          <w:sz w:val="28"/>
          <w:szCs w:val="28"/>
        </w:rPr>
        <w:t>-Жидковым</w:t>
      </w:r>
      <w:r>
        <w:rPr>
          <w:rFonts w:eastAsia="Times New Roman" w:cs="Times New Roman"/>
          <w:sz w:val="28"/>
          <w:szCs w:val="28"/>
        </w:rPr>
        <w:t>,</w:t>
      </w:r>
    </w:p>
    <w:p w:rsidR="00523E44" w:rsidRDefault="00523E44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М.М. </w:t>
      </w:r>
      <w:proofErr w:type="spellStart"/>
      <w:r>
        <w:rPr>
          <w:rFonts w:eastAsia="Times New Roman" w:cs="Times New Roman"/>
          <w:sz w:val="28"/>
          <w:szCs w:val="28"/>
        </w:rPr>
        <w:t>Ульбашевым</w:t>
      </w:r>
      <w:proofErr w:type="spellEnd"/>
    </w:p>
    <w:p w:rsidR="0033743A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депутатами </w:t>
      </w:r>
      <w:r w:rsidR="006F4474">
        <w:rPr>
          <w:rFonts w:eastAsia="Times New Roman" w:cs="Times New Roman"/>
          <w:sz w:val="28"/>
          <w:szCs w:val="28"/>
        </w:rPr>
        <w:t>Государственной Думы:</w:t>
      </w:r>
    </w:p>
    <w:p w:rsidR="0033743A" w:rsidRPr="002B0DA8" w:rsidRDefault="0033743A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А.Г. Аксаковым</w:t>
      </w:r>
      <w:r w:rsidR="00D234D1">
        <w:rPr>
          <w:rFonts w:eastAsia="Times New Roman" w:cs="Times New Roman"/>
          <w:sz w:val="28"/>
          <w:szCs w:val="28"/>
        </w:rPr>
        <w:t xml:space="preserve">, </w:t>
      </w:r>
    </w:p>
    <w:p w:rsidR="00957A90" w:rsidRDefault="00D234D1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А.Н.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Свистуновым</w:t>
      </w:r>
      <w:proofErr w:type="spellEnd"/>
      <w:r>
        <w:rPr>
          <w:rFonts w:eastAsia="Times New Roman" w:cs="Times New Roman"/>
          <w:sz w:val="28"/>
          <w:szCs w:val="28"/>
        </w:rPr>
        <w:t xml:space="preserve">, </w:t>
      </w:r>
    </w:p>
    <w:p w:rsidR="00957A90" w:rsidRDefault="00D234D1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А.В Терентьевым</w:t>
      </w:r>
    </w:p>
    <w:p w:rsidR="00957A90" w:rsidRDefault="00957A90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</w:p>
    <w:p w:rsidR="00957A90" w:rsidRDefault="00957A90" w:rsidP="0033743A">
      <w:pPr>
        <w:spacing w:after="0" w:line="240" w:lineRule="auto"/>
        <w:jc w:val="right"/>
        <w:rPr>
          <w:rFonts w:eastAsia="Times New Roman" w:cs="Times New Roman"/>
          <w:sz w:val="28"/>
          <w:szCs w:val="28"/>
        </w:rPr>
      </w:pPr>
      <w:bookmarkStart w:id="0" w:name="_GoBack"/>
      <w:bookmarkEnd w:id="0"/>
    </w:p>
    <w:p w:rsidR="0033743A" w:rsidRDefault="0033743A" w:rsidP="0033743A">
      <w:pPr>
        <w:spacing w:line="360" w:lineRule="auto"/>
        <w:jc w:val="right"/>
        <w:rPr>
          <w:rFonts w:eastAsia="Times New Roman" w:cs="Times New Roman"/>
          <w:sz w:val="28"/>
          <w:szCs w:val="28"/>
        </w:rPr>
      </w:pPr>
    </w:p>
    <w:p w:rsidR="0033743A" w:rsidRPr="00F939CD" w:rsidRDefault="0033743A" w:rsidP="0033743A">
      <w:pPr>
        <w:spacing w:line="360" w:lineRule="auto"/>
        <w:jc w:val="right"/>
        <w:rPr>
          <w:rFonts w:eastAsia="Times New Roman" w:cs="Times New Roman"/>
          <w:sz w:val="28"/>
          <w:szCs w:val="28"/>
        </w:rPr>
      </w:pPr>
      <w:r w:rsidRPr="00F939CD">
        <w:rPr>
          <w:rFonts w:eastAsia="Times New Roman" w:cs="Times New Roman"/>
          <w:sz w:val="28"/>
          <w:szCs w:val="28"/>
        </w:rPr>
        <w:t>Проект</w:t>
      </w:r>
      <w:r>
        <w:rPr>
          <w:rFonts w:eastAsia="Times New Roman" w:cs="Times New Roman"/>
          <w:sz w:val="28"/>
          <w:szCs w:val="28"/>
        </w:rPr>
        <w:t>______________</w:t>
      </w:r>
    </w:p>
    <w:p w:rsidR="006B2993" w:rsidRPr="006C6DE5" w:rsidRDefault="006B2993" w:rsidP="006B2993">
      <w:pPr>
        <w:spacing w:after="0" w:line="360" w:lineRule="auto"/>
        <w:jc w:val="right"/>
        <w:rPr>
          <w:rFonts w:cs="Times New Roman"/>
          <w:sz w:val="30"/>
          <w:szCs w:val="30"/>
        </w:rPr>
      </w:pPr>
    </w:p>
    <w:p w:rsidR="000D5165" w:rsidRPr="000D5165" w:rsidRDefault="000D5165" w:rsidP="00E460FC">
      <w:pPr>
        <w:spacing w:after="0" w:line="240" w:lineRule="auto"/>
        <w:ind w:right="113"/>
        <w:rPr>
          <w:rFonts w:ascii="Times New Roman" w:eastAsia="Calibri" w:hAnsi="Times New Roman" w:cs="Times New Roman"/>
          <w:sz w:val="30"/>
          <w:szCs w:val="30"/>
        </w:rPr>
      </w:pPr>
    </w:p>
    <w:p w:rsidR="000D5165" w:rsidRPr="000D5165" w:rsidRDefault="000D5165" w:rsidP="000D5165">
      <w:pPr>
        <w:spacing w:before="840" w:after="76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0D5165">
        <w:rPr>
          <w:rFonts w:ascii="Times New Roman" w:eastAsia="Calibri" w:hAnsi="Times New Roman" w:cs="Times New Roman"/>
          <w:b/>
          <w:sz w:val="44"/>
          <w:szCs w:val="44"/>
        </w:rPr>
        <w:t>ФЕДЕРАЛЬНЫЙ ЗАКОН</w:t>
      </w:r>
    </w:p>
    <w:p w:rsidR="006B2993" w:rsidRDefault="000D5165" w:rsidP="006B29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D55B4F">
        <w:rPr>
          <w:rFonts w:ascii="Times New Roman" w:eastAsia="Calibri" w:hAnsi="Times New Roman" w:cs="Times New Roman"/>
          <w:b/>
          <w:sz w:val="30"/>
          <w:szCs w:val="30"/>
        </w:rPr>
        <w:t xml:space="preserve">О внесении изменений в </w:t>
      </w:r>
      <w:r w:rsidR="002C4B90" w:rsidRPr="00D55B4F">
        <w:rPr>
          <w:rFonts w:ascii="Times New Roman" w:eastAsia="Calibri" w:hAnsi="Times New Roman" w:cs="Times New Roman"/>
          <w:b/>
          <w:sz w:val="30"/>
          <w:szCs w:val="30"/>
        </w:rPr>
        <w:t>статью 7</w:t>
      </w:r>
      <w:r w:rsidR="002C4B90" w:rsidRPr="00D55B4F">
        <w:rPr>
          <w:rFonts w:ascii="Times New Roman" w:eastAsia="Calibri" w:hAnsi="Times New Roman" w:cs="Times New Roman"/>
          <w:b/>
          <w:sz w:val="30"/>
          <w:szCs w:val="30"/>
          <w:vertAlign w:val="superscript"/>
        </w:rPr>
        <w:t>4</w:t>
      </w:r>
      <w:r w:rsidR="002C4B90" w:rsidRPr="00D55B4F">
        <w:rPr>
          <w:rFonts w:ascii="Times New Roman" w:eastAsia="Calibri" w:hAnsi="Times New Roman" w:cs="Times New Roman"/>
          <w:b/>
          <w:sz w:val="30"/>
          <w:szCs w:val="30"/>
        </w:rPr>
        <w:t xml:space="preserve"> Федерального</w:t>
      </w:r>
      <w:r w:rsidRPr="00D55B4F">
        <w:rPr>
          <w:rFonts w:ascii="Times New Roman" w:eastAsia="Calibri" w:hAnsi="Times New Roman" w:cs="Times New Roman"/>
          <w:b/>
          <w:sz w:val="30"/>
          <w:szCs w:val="30"/>
        </w:rPr>
        <w:t xml:space="preserve"> закон</w:t>
      </w:r>
      <w:r w:rsidR="002C4B90" w:rsidRPr="00D55B4F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55B4F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</w:p>
    <w:p w:rsidR="000D5165" w:rsidRPr="00D55B4F" w:rsidRDefault="006B2993" w:rsidP="006B29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«</w:t>
      </w:r>
      <w:r w:rsidR="000D5165" w:rsidRPr="00D55B4F">
        <w:rPr>
          <w:rFonts w:ascii="Times New Roman" w:eastAsia="Calibri" w:hAnsi="Times New Roman" w:cs="Times New Roman"/>
          <w:b/>
          <w:sz w:val="30"/>
          <w:szCs w:val="30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eastAsia="Calibri" w:hAnsi="Times New Roman" w:cs="Times New Roman"/>
          <w:b/>
          <w:sz w:val="30"/>
          <w:szCs w:val="30"/>
        </w:rPr>
        <w:t>»</w:t>
      </w:r>
    </w:p>
    <w:p w:rsidR="000D5165" w:rsidRPr="00D55B4F" w:rsidRDefault="000D5165" w:rsidP="00AF1457">
      <w:pPr>
        <w:spacing w:after="0" w:line="432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F1457" w:rsidRDefault="00AF1457" w:rsidP="00C34846">
      <w:pPr>
        <w:autoSpaceDE w:val="0"/>
        <w:autoSpaceDN w:val="0"/>
        <w:adjustRightInd w:val="0"/>
        <w:spacing w:after="0" w:line="43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Внести в пункт</w:t>
      </w:r>
      <w:r w:rsidR="001E3C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 статьи 7</w:t>
      </w:r>
      <w:r w:rsidR="001E3CD8" w:rsidRPr="001E3CD8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 xml:space="preserve">4 </w:t>
      </w:r>
      <w:r w:rsidR="001E3CD8">
        <w:rPr>
          <w:rFonts w:ascii="Times New Roman" w:eastAsia="Times New Roman" w:hAnsi="Times New Roman" w:cs="Times New Roman"/>
          <w:sz w:val="30"/>
          <w:szCs w:val="30"/>
          <w:lang w:eastAsia="ru-RU"/>
        </w:rPr>
        <w:t>Федерального</w:t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</w:t>
      </w:r>
      <w:r w:rsidR="001E3CD8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F593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7 августа </w:t>
      </w:r>
      <w:r w:rsidR="008043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2001 года № </w:t>
      </w:r>
      <w:r w:rsidR="001E3C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115-ФЗ </w:t>
      </w:r>
      <w:r w:rsidR="008043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"О противодействии легализации </w:t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(отмыванию) доходов, полученных преступным путем, </w:t>
      </w:r>
      <w:r w:rsidR="009F593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и финансированию терроризма" (Собрание законодательств</w:t>
      </w:r>
      <w:r w:rsidR="00704F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Российской Федерации, 2001, № </w:t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33, ст. 3418;</w:t>
      </w:r>
      <w:r w:rsidR="008043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2002, № 44, ст. 4296;</w:t>
      </w:r>
      <w:r w:rsidR="00C348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2013, № 26, </w:t>
      </w:r>
      <w:r w:rsidR="009F593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C34846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3207; 2022, №</w:t>
      </w:r>
      <w:r w:rsidR="00C34846" w:rsidRPr="00C348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27,</w:t>
      </w:r>
      <w:r w:rsidR="00C3484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4620</w:t>
      </w:r>
      <w:r w:rsidR="000D5165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1E3CD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следующие изменения:</w:t>
      </w:r>
    </w:p>
    <w:p w:rsidR="00D55B4F" w:rsidRPr="00AF1457" w:rsidRDefault="008F11B5" w:rsidP="00AF1457">
      <w:pPr>
        <w:autoSpaceDE w:val="0"/>
        <w:autoSpaceDN w:val="0"/>
        <w:adjustRightInd w:val="0"/>
        <w:spacing w:after="0" w:line="432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1)</w:t>
      </w:r>
      <w:r w:rsid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</w:t>
      </w:r>
      <w:r w:rsidR="00AF1457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абзаце первом </w:t>
      </w:r>
      <w:r w:rsidR="00852D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слова </w:t>
      </w:r>
      <w:r w:rsidR="00852DB2" w:rsidRPr="00852DB2">
        <w:rPr>
          <w:rFonts w:ascii="Times New Roman" w:eastAsia="Calibri" w:hAnsi="Times New Roman" w:cs="Times New Roman"/>
          <w:sz w:val="30"/>
          <w:szCs w:val="30"/>
        </w:rPr>
        <w:t>"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террористической деятельности </w:t>
      </w:r>
      <w:r w:rsidR="008043D2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(в том чис</w:t>
      </w:r>
      <w:r w:rsidR="00852DB2">
        <w:rPr>
          <w:rFonts w:ascii="Times New Roman" w:eastAsia="Times New Roman" w:hAnsi="Times New Roman" w:cs="Times New Roman"/>
          <w:sz w:val="30"/>
          <w:szCs w:val="30"/>
          <w:lang w:eastAsia="ru-RU"/>
        </w:rPr>
        <w:t>ле к финансированию терроризма</w:t>
      </w:r>
      <w:r w:rsidR="00852DB2" w:rsidRPr="00852DB2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852DB2" w:rsidRPr="00852DB2">
        <w:rPr>
          <w:rFonts w:ascii="Times New Roman" w:eastAsia="Calibri" w:hAnsi="Times New Roman" w:cs="Times New Roman"/>
          <w:sz w:val="30"/>
          <w:szCs w:val="30"/>
        </w:rPr>
        <w:t>"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665FF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заменить словами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043D2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852DB2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"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террористической или диверсионной деятельности </w:t>
      </w:r>
      <w:r w:rsidR="00A06E9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(в том числе к финансированию терроризма или диверсии)</w:t>
      </w:r>
      <w:r w:rsidR="00852DB2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"</w:t>
      </w:r>
      <w:r w:rsidR="00AF1457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AF1457" w:rsidRPr="00AF1457" w:rsidRDefault="008F11B5" w:rsidP="00AF1457">
      <w:pPr>
        <w:autoSpaceDE w:val="0"/>
        <w:autoSpaceDN w:val="0"/>
        <w:adjustRightInd w:val="0"/>
        <w:spacing w:after="0" w:line="432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2)</w:t>
      </w:r>
      <w:r w:rsid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</w:t>
      </w:r>
      <w:r w:rsidR="00AF1457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абзаце втором </w:t>
      </w:r>
      <w:r w:rsidR="00852DB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слова </w:t>
      </w:r>
      <w:r w:rsidR="00852DB2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"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террористической деятельности </w:t>
      </w:r>
      <w:r w:rsidR="008043D2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(в том чис</w:t>
      </w:r>
      <w:r w:rsidR="00852DB2">
        <w:rPr>
          <w:rFonts w:ascii="Times New Roman" w:eastAsia="Times New Roman" w:hAnsi="Times New Roman" w:cs="Times New Roman"/>
          <w:sz w:val="30"/>
          <w:szCs w:val="30"/>
          <w:lang w:eastAsia="ru-RU"/>
        </w:rPr>
        <w:t>ле к финансированию терроризма)</w:t>
      </w:r>
      <w:r w:rsidR="00852DB2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"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665FF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заменить словами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043D2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852DB2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"</w:t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террористической или диверсионной деятельности </w:t>
      </w:r>
      <w:r w:rsidR="00A06E91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1E3CD8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(в том числе к финансир</w:t>
      </w:r>
      <w:r w:rsidR="00852DB2">
        <w:rPr>
          <w:rFonts w:ascii="Times New Roman" w:eastAsia="Times New Roman" w:hAnsi="Times New Roman" w:cs="Times New Roman"/>
          <w:sz w:val="30"/>
          <w:szCs w:val="30"/>
          <w:lang w:eastAsia="ru-RU"/>
        </w:rPr>
        <w:t>ованию терроризма или диверсии)</w:t>
      </w:r>
      <w:r w:rsidR="00852DB2" w:rsidRPr="00D55B4F">
        <w:rPr>
          <w:rFonts w:ascii="Times New Roman" w:eastAsia="Times New Roman" w:hAnsi="Times New Roman" w:cs="Times New Roman"/>
          <w:sz w:val="30"/>
          <w:szCs w:val="30"/>
          <w:lang w:eastAsia="ru-RU"/>
        </w:rPr>
        <w:t>"</w:t>
      </w:r>
      <w:r w:rsidR="00AF1457" w:rsidRPr="00AF145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55B4F" w:rsidRPr="00D55B4F" w:rsidRDefault="00D55B4F" w:rsidP="00D55B4F">
      <w:pPr>
        <w:autoSpaceDE w:val="0"/>
        <w:autoSpaceDN w:val="0"/>
        <w:adjustRightInd w:val="0"/>
        <w:spacing w:after="0" w:line="432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55B4F" w:rsidRPr="00D55B4F" w:rsidRDefault="00D55B4F" w:rsidP="0033743A">
      <w:pPr>
        <w:autoSpaceDE w:val="0"/>
        <w:autoSpaceDN w:val="0"/>
        <w:adjustRightInd w:val="0"/>
        <w:spacing w:after="0" w:line="240" w:lineRule="auto"/>
        <w:ind w:left="6237"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55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</w:t>
      </w:r>
    </w:p>
    <w:p w:rsidR="002C4B90" w:rsidRPr="00BE202F" w:rsidRDefault="00D55B4F" w:rsidP="0033743A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55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sectPr w:rsidR="002C4B90" w:rsidRPr="00BE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2C2B"/>
    <w:multiLevelType w:val="hybridMultilevel"/>
    <w:tmpl w:val="DC180C38"/>
    <w:lvl w:ilvl="0" w:tplc="E2883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707016"/>
    <w:multiLevelType w:val="hybridMultilevel"/>
    <w:tmpl w:val="61904B50"/>
    <w:lvl w:ilvl="0" w:tplc="E88865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1843FF"/>
    <w:multiLevelType w:val="hybridMultilevel"/>
    <w:tmpl w:val="67F2043C"/>
    <w:lvl w:ilvl="0" w:tplc="88DE42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EC"/>
    <w:rsid w:val="00065367"/>
    <w:rsid w:val="000A3A7C"/>
    <w:rsid w:val="000D5165"/>
    <w:rsid w:val="00116F36"/>
    <w:rsid w:val="00145C56"/>
    <w:rsid w:val="001553EC"/>
    <w:rsid w:val="001A240D"/>
    <w:rsid w:val="001E3CD8"/>
    <w:rsid w:val="001F0E1E"/>
    <w:rsid w:val="00290D38"/>
    <w:rsid w:val="002C4B90"/>
    <w:rsid w:val="00310B35"/>
    <w:rsid w:val="0033743A"/>
    <w:rsid w:val="003A5659"/>
    <w:rsid w:val="004F0145"/>
    <w:rsid w:val="005068C0"/>
    <w:rsid w:val="00523E44"/>
    <w:rsid w:val="005A0B19"/>
    <w:rsid w:val="005E416D"/>
    <w:rsid w:val="00603FC9"/>
    <w:rsid w:val="0064554B"/>
    <w:rsid w:val="006B2993"/>
    <w:rsid w:val="006D50CC"/>
    <w:rsid w:val="006F4474"/>
    <w:rsid w:val="00704F61"/>
    <w:rsid w:val="00756E69"/>
    <w:rsid w:val="00777800"/>
    <w:rsid w:val="007B0055"/>
    <w:rsid w:val="008043D2"/>
    <w:rsid w:val="00852DB2"/>
    <w:rsid w:val="008F11B5"/>
    <w:rsid w:val="00931A48"/>
    <w:rsid w:val="00957A90"/>
    <w:rsid w:val="009665FF"/>
    <w:rsid w:val="009F5930"/>
    <w:rsid w:val="00A05542"/>
    <w:rsid w:val="00A06E91"/>
    <w:rsid w:val="00A928C4"/>
    <w:rsid w:val="00AB3EE4"/>
    <w:rsid w:val="00AF1457"/>
    <w:rsid w:val="00BB79AE"/>
    <w:rsid w:val="00BE202F"/>
    <w:rsid w:val="00C34846"/>
    <w:rsid w:val="00C54859"/>
    <w:rsid w:val="00C842F4"/>
    <w:rsid w:val="00D234D1"/>
    <w:rsid w:val="00D55B4F"/>
    <w:rsid w:val="00DB42C0"/>
    <w:rsid w:val="00E05DFC"/>
    <w:rsid w:val="00E460FC"/>
    <w:rsid w:val="00E66197"/>
    <w:rsid w:val="00EF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95EF1-01F7-42A4-B194-47A4C973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A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F1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WS001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Егор Константинович</dc:creator>
  <cp:keywords/>
  <dc:description/>
  <cp:lastModifiedBy>Шендерюк-Жидков А.В.</cp:lastModifiedBy>
  <cp:revision>3</cp:revision>
  <cp:lastPrinted>2025-01-23T09:39:00Z</cp:lastPrinted>
  <dcterms:created xsi:type="dcterms:W3CDTF">2025-01-23T08:41:00Z</dcterms:created>
  <dcterms:modified xsi:type="dcterms:W3CDTF">2025-01-23T10:50:00Z</dcterms:modified>
</cp:coreProperties>
</file>