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 ознакомления работников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ознакомления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ознакомление: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6b72f6de2d45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