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539"/>
        <w:jc w:val="right"/>
        <w:rPr>
          <w:rFonts w:ascii="Times New Roman" w:hAnsi="Times New Roman" w:cs="Times New Roman"/>
          <w:sz w:val="20"/>
        </w:rPr>
      </w:pPr>
    </w:p>
    <w:p>
      <w:pPr>
        <w:pStyle w:val="6"/>
        <w:ind w:firstLine="539"/>
        <w:jc w:val="right"/>
        <w:rPr>
          <w:rFonts w:ascii="Times New Roman" w:hAnsi="Times New Roman" w:cs="Times New Roman"/>
          <w:sz w:val="20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_GoBack"/>
      <w:bookmarkEnd w:id="0"/>
    </w:p>
    <w:p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pStyle w:val="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pStyle w:val="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pStyle w:val="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ЖУРНАЛ</w:t>
      </w:r>
      <w:r>
        <w:rPr>
          <w:rFonts w:ascii="Times New Roman" w:hAnsi="Times New Roman" w:cs="Times New Roman"/>
          <w:b/>
          <w:bCs/>
          <w:sz w:val="36"/>
          <w:szCs w:val="36"/>
        </w:rPr>
        <w:br w:type="textWrapping"/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РЕГИСТРАЦИИ НЕСЧАСТНЫХ СЛУЧАЕВ </w:t>
      </w:r>
    </w:p>
    <w:p>
      <w:pPr>
        <w:pStyle w:val="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ПРОИЗВОДСТВЕ</w:t>
      </w:r>
    </w:p>
    <w:p>
      <w:pPr>
        <w:pStyle w:val="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pStyle w:val="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pStyle w:val="6"/>
        <w:jc w:val="center"/>
        <w:rPr>
          <w:rFonts w:ascii="Times New Roman" w:hAnsi="Times New Roman" w:cs="Times New Roman"/>
          <w:sz w:val="36"/>
          <w:szCs w:val="36"/>
        </w:rPr>
      </w:pPr>
    </w:p>
    <w:p>
      <w:pPr>
        <w:pStyle w:val="6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</w:t>
      </w:r>
    </w:p>
    <w:p>
      <w:pPr>
        <w:pStyle w:val="6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наименование организации, фамилия, имя, отчество работодателя – физического лица, его регистрационные данные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Начат___________________</w:t>
      </w:r>
    </w:p>
    <w:p>
      <w:pPr>
        <w:pStyle w:val="6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132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Окончен_________________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pPr w:leftFromText="180" w:rightFromText="180" w:vertAnchor="text" w:horzAnchor="margin" w:tblpY="53"/>
        <w:tblW w:w="164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1256"/>
        <w:gridCol w:w="1548"/>
        <w:gridCol w:w="1498"/>
        <w:gridCol w:w="1700"/>
        <w:gridCol w:w="1414"/>
        <w:gridCol w:w="1482"/>
        <w:gridCol w:w="2267"/>
        <w:gridCol w:w="1478"/>
        <w:gridCol w:w="2028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89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и время несчаст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случая</w:t>
            </w:r>
          </w:p>
        </w:tc>
        <w:tc>
          <w:tcPr>
            <w:tcW w:w="1406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пострадав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шего, год рождения, общий стаж работы</w:t>
            </w:r>
          </w:p>
        </w:tc>
        <w:tc>
          <w:tcPr>
            <w:tcW w:w="1264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Профессия (должность) пострадав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шего</w:t>
            </w:r>
          </w:p>
        </w:tc>
        <w:tc>
          <w:tcPr>
            <w:tcW w:w="1822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 где произошел несчастный случай (структурное подразделе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ние, N опасного производственного объекта)</w:t>
            </w:r>
          </w:p>
        </w:tc>
        <w:tc>
          <w:tcPr>
            <w:tcW w:w="1461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номер рабочего места по результатам специальной оценки условий труда (если специальная оценка условий труда не проводилась, данный столбец не заполняется)</w:t>
            </w:r>
          </w:p>
        </w:tc>
        <w:tc>
          <w:tcPr>
            <w:tcW w:w="1437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происшест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вия, приведшего к несчаст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ному случаю</w:t>
            </w:r>
          </w:p>
        </w:tc>
        <w:tc>
          <w:tcPr>
            <w:tcW w:w="2816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обстоятельств, при которых произошел несчастный случай</w:t>
            </w:r>
          </w:p>
        </w:tc>
        <w:tc>
          <w:tcPr>
            <w:tcW w:w="1586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акта формы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Н-1 (Н-1ПС)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несчастном случае на производстве и дата его утверждения</w:t>
            </w:r>
          </w:p>
        </w:tc>
        <w:tc>
          <w:tcPr>
            <w:tcW w:w="1554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Последствия несчастного случая (коли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чество дней нетрудоспособ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ности, инвалид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ный, смертель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исход)</w:t>
            </w:r>
          </w:p>
        </w:tc>
        <w:tc>
          <w:tcPr>
            <w:tcW w:w="1554" w:type="dxa"/>
            <w:shd w:val="clear" w:color="auto" w:fill="EAF1DD" w:themeFill="accent3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Принятые меры по устранению причин несчастного случая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6838" w:h="11906" w:orient="landscape"/>
      <w:pgMar w:top="284" w:right="820" w:bottom="142" w:left="426" w:header="708" w:footer="708" w:gutter="0"/>
      <w:pgBorders w:display="firstPage" w:offsetFrom="page">
        <w:top w:val="triple" w:color="auto" w:sz="4" w:space="24"/>
        <w:left w:val="triple" w:color="auto" w:sz="4" w:space="24"/>
        <w:bottom w:val="triple" w:color="auto" w:sz="4" w:space="24"/>
        <w:right w:val="triple" w:color="auto" w:sz="4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23B9B"/>
    <w:rsid w:val="0003012D"/>
    <w:rsid w:val="000D0666"/>
    <w:rsid w:val="001D4A80"/>
    <w:rsid w:val="002324BC"/>
    <w:rsid w:val="002516CC"/>
    <w:rsid w:val="002A5DB3"/>
    <w:rsid w:val="002B1ECF"/>
    <w:rsid w:val="002E7D7B"/>
    <w:rsid w:val="00304595"/>
    <w:rsid w:val="00367784"/>
    <w:rsid w:val="004B0C84"/>
    <w:rsid w:val="004B0DFC"/>
    <w:rsid w:val="004F104A"/>
    <w:rsid w:val="00622E3C"/>
    <w:rsid w:val="00623B9B"/>
    <w:rsid w:val="00731B70"/>
    <w:rsid w:val="009C5F45"/>
    <w:rsid w:val="00A21462"/>
    <w:rsid w:val="00A26861"/>
    <w:rsid w:val="00A737CE"/>
    <w:rsid w:val="00A953A7"/>
    <w:rsid w:val="00AE6B28"/>
    <w:rsid w:val="00C36C41"/>
    <w:rsid w:val="00E036BA"/>
    <w:rsid w:val="00F155FF"/>
    <w:rsid w:val="00F33DFD"/>
    <w:rsid w:val="00F741F9"/>
    <w:rsid w:val="4891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7">
    <w:name w:val=".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ru-RU" w:eastAsia="ru-RU" w:bidi="ar-SA"/>
    </w:rPr>
  </w:style>
  <w:style w:type="paragraph" w:customStyle="1" w:styleId="8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ru-RU" w:eastAsia="ru-RU" w:bidi="ar-SA"/>
    </w:rPr>
  </w:style>
  <w:style w:type="character" w:customStyle="1" w:styleId="9">
    <w:name w:val="Верхний колонтитул Знак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223</Words>
  <Characters>1273</Characters>
  <Lines>10</Lines>
  <Paragraphs>2</Paragraphs>
  <TotalTime>50</TotalTime>
  <ScaleCrop>false</ScaleCrop>
  <LinksUpToDate>false</LinksUpToDate>
  <CharactersWithSpaces>1494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2019-02-24T17:34:00Z</dcterms:created>
  <dc:creator>Наташа</dc:creator>
  <cp:lastModifiedBy>BlueBobker</cp:lastModifiedBy>
  <dcterms:modified xsi:type="dcterms:W3CDTF">2022-07-19T20:33:15Z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28A977186E3C4C349246397DB9EC386D</vt:lpwstr>
  </property>
</Properties>
</file>