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соответствии выполненных внеплощадочных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 внутриплощадочных подготовительных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 требованиям безопасности труда и готовности объекта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 к началу строительства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объекта)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«__» _____________ 20__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руководителя (директора) строящегося объекта (технического надзора заказчика-застройщика)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(фамилия, инициалы, должность)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представителя генеральной, подрядной строительной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(название организации, фамилия, инициалы, должность)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представителя субподрядной специализированной организации, выполняющей работы в подготовительный период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(название организации,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инициалы, должность)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представителя работников генеральной подрядной строительной организации 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(фамилия, инициалы)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произвела освидетельствование внеплощадочных и внутриплощадочных подготовительных работ, в том числе по обеспечению санитарно-бытового обслуживания работников, выполненных по состоянию на «____» __________________ г., на соответствие их требованиям безопасности труда и составила настоящий акт о нижеследующем.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 освидетельствованию предъявлены работы 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внеплощадочных и внутриплощадочных подготовительных работ,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том числе по обеспечению санитарно-бытового обслуживания работников)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Работы выполнены в объемах, установленных организационно- технологической документацией на производство работ 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организаций,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разработчиков организационно-технологической документации, № чертежей и дата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 их составления)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 представленных работах отсутствуют (или допущены) отклонения от установленных требований охраны труда 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(при наличии отклонений указывается, требования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каких нормативных документов нарушены)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Решение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выполнены в полном объеме и в соответствии с установленными требованиями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изложенного разрешается производство основных строительных, монтажных и специальных строительных работ на данном объекте.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строящегося объекта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(технического надзора заказчика-застройщика)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лица, осуществляющего строительство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лица, осуществляющего строительство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лица, осуществляющего строительство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d4aed397e049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