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соответствии выполненных внеплощадочных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 внутриплощадочных подготовительных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 требованиям безопасности труда и готовности объекта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 к началу строительства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объекта)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«__» _____________ 20__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Комиссия в составе: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руководителя (директора) строящегося объекта (технического надзора заказчика-застройщика)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(фамилия, инициалы, должность)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представителя генеральной, подрядной строительной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(название организации, фамилия, инициалы, должность)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представителя субподрядной специализированной организации, выполняющей работы в подготовительный период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(название организации,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инициалы, должность)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представителя работников генеральной подрядной строительной организации 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(фамилия, инициалы)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произвела освидетельствование внеплощадочных и внутриплощадочных подготовительных работ, в том числе по обеспечению санитарно-бытового обслуживания работников, выполненных по состоянию на «____» __________________ г., на соответствие их требованиям безопасности труда и составила настоящий акт о нижеследующем.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 освидетельствованию предъявлены работы 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внеплощадочных и внутриплощадочных подготовительных работ,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том числе по обеспечению санитарно-бытового обслуживания работников)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Работы выполнены в объемах, установленных организационно- технологической документацией на производство работ ___________________________________________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организаций,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разработчиков организационно-технологической документации, № чертежей и дата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 их составления)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представленных работах отсутствуют (или допущены) отклонения от установленных требований охраны труда 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(при наличии отклонений указывается, требования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каких нормативных документов нарушены)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Решение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выполнены в полном объеме и в соответствии с установленными требованиями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изложенного разрешается производство основных строительных, монтажных и специальных строительных работ на данном объекте.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строящегося объекта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(технического надзора заказчика-застройщика)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 лица, осуществляющего строительство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 лица, осуществляющего строительство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 лица, осуществляющего строительство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d4aed397e049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